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F99BA2" w14:textId="30379F96" w:rsidR="00BD3E53" w:rsidRDefault="00BD3E53">
      <w:bookmarkStart w:id="0" w:name="_GoBack"/>
      <w:bookmarkEnd w:id="0"/>
    </w:p>
    <w:p w14:paraId="60F20652" w14:textId="3FE966E8" w:rsidR="00A5517A" w:rsidRDefault="00A5517A"/>
    <w:p w14:paraId="781DBA6E" w14:textId="2785FA3C" w:rsidR="00A5517A" w:rsidRDefault="00A5517A"/>
    <w:p w14:paraId="59DD9567" w14:textId="24B986CF" w:rsidR="00A5517A" w:rsidRDefault="00A5517A"/>
    <w:p w14:paraId="7C75665F" w14:textId="3EE54D0A" w:rsidR="00A5517A" w:rsidRDefault="00A5517A"/>
    <w:p w14:paraId="7DC93C4A" w14:textId="2C1AE3E9" w:rsidR="00A5517A" w:rsidRDefault="00A5517A"/>
    <w:p w14:paraId="1EA63365" w14:textId="690E63AF" w:rsidR="00A5517A" w:rsidRDefault="00A5517A"/>
    <w:p w14:paraId="6813210A" w14:textId="40E76F20" w:rsidR="00A5517A" w:rsidRDefault="00A5517A"/>
    <w:p w14:paraId="4D4AE229" w14:textId="77777777" w:rsidR="00A5517A" w:rsidRDefault="00B9274B">
      <w:r>
        <w:t xml:space="preserve"> Inductive Observation of Paul’s Writing Part II</w:t>
      </w:r>
    </w:p>
    <w:p w14:paraId="58911FAB" w14:textId="77777777" w:rsidR="00A5517A" w:rsidRDefault="00A5517A"/>
    <w:p w14:paraId="4DE02242" w14:textId="77777777" w:rsidR="00A5517A" w:rsidRDefault="00B9274B">
      <w:r>
        <w:t>Institutional Affiliation</w:t>
      </w:r>
    </w:p>
    <w:p w14:paraId="17449537" w14:textId="77777777" w:rsidR="00A5517A" w:rsidRDefault="00B9274B">
      <w:r>
        <w:t>Name</w:t>
      </w:r>
    </w:p>
    <w:p w14:paraId="375B5A42" w14:textId="77777777" w:rsidR="00A5517A" w:rsidRDefault="00B9274B">
      <w:r>
        <w:t>Date</w:t>
      </w:r>
    </w:p>
    <w:p w14:paraId="5EE80AC5" w14:textId="77777777" w:rsidR="00A5517A" w:rsidRDefault="00A5517A"/>
    <w:p w14:paraId="1176D30E" w14:textId="77777777" w:rsidR="00A5517A" w:rsidRDefault="00A5517A"/>
    <w:p w14:paraId="7E983016" w14:textId="77777777" w:rsidR="00A5517A" w:rsidRDefault="00A5517A"/>
    <w:p w14:paraId="69B7789E" w14:textId="77777777" w:rsidR="00A5517A" w:rsidRDefault="00A5517A"/>
    <w:p w14:paraId="65E3D574" w14:textId="77777777" w:rsidR="00A5517A" w:rsidRDefault="00A5517A"/>
    <w:p w14:paraId="1132B970" w14:textId="77777777" w:rsidR="00A5517A" w:rsidRDefault="00A5517A"/>
    <w:p w14:paraId="4E7FB69A" w14:textId="77777777" w:rsidR="00A5517A" w:rsidRDefault="00A5517A"/>
    <w:p w14:paraId="0500CD8E" w14:textId="77777777" w:rsidR="00A5517A" w:rsidRDefault="00A5517A"/>
    <w:p w14:paraId="7781340E" w14:textId="77777777" w:rsidR="00A5517A" w:rsidRDefault="00A5517A"/>
    <w:p w14:paraId="2DAA7977" w14:textId="77777777" w:rsidR="00A5517A" w:rsidRDefault="00A5517A"/>
    <w:p w14:paraId="7C15E97B" w14:textId="3C77C0AE" w:rsidR="00A5517A" w:rsidRDefault="00B9274B" w:rsidP="00642C15">
      <w:pPr>
        <w:ind w:firstLine="720"/>
        <w:jc w:val="left"/>
      </w:pPr>
      <w:r>
        <w:lastRenderedPageBreak/>
        <w:t xml:space="preserve">Jesus Christ was </w:t>
      </w:r>
      <w:r w:rsidR="009B5B82">
        <w:t xml:space="preserve">willing to be incarnated as a human being regardless of him being eternally linked to the Trinity. </w:t>
      </w:r>
      <w:r w:rsidR="000B5B30">
        <w:t>The verse, Philippians 2:5, “have this mind among yourselves, which is yours in Christ Jesus” (NIV)</w:t>
      </w:r>
      <w:r w:rsidR="00BC5ED9">
        <w:t xml:space="preserve"> has a very deep meaning which the apostle expounds in the </w:t>
      </w:r>
      <w:r w:rsidR="00560205">
        <w:t>passages that follow</w:t>
      </w:r>
      <w:r w:rsidR="000B5B30">
        <w:t xml:space="preserve">. </w:t>
      </w:r>
      <w:r w:rsidR="00DC1CD9">
        <w:t xml:space="preserve">Instead of Christ demanding the obedience and worship that was supposed to be according to God (him being a God), he became born of flesh and lived a sinless life that not even humans could ever do. </w:t>
      </w:r>
      <w:r w:rsidR="00D30EB5">
        <w:t xml:space="preserve">As if being humble was not enough, Jesus willingly died on the cross for sins of the mankind </w:t>
      </w:r>
      <w:r w:rsidR="008204EC">
        <w:t xml:space="preserve">in fulfillment of God’s desire to save the human race. </w:t>
      </w:r>
      <w:r w:rsidR="0057766E">
        <w:t>Now, after the ascension of Christ, humans are able to place their faith in Jesus Christ other than in the human imperfections.</w:t>
      </w:r>
    </w:p>
    <w:p w14:paraId="5927BA03" w14:textId="6386D414" w:rsidR="005E18C0" w:rsidRDefault="00B9274B" w:rsidP="00642C15">
      <w:pPr>
        <w:ind w:firstLine="720"/>
        <w:jc w:val="left"/>
      </w:pPr>
      <w:r>
        <w:t>Paul tells the believers in the church of Philippi to have the same thinking that Christ had when He, as God came down and was born as a human bein</w:t>
      </w:r>
      <w:r>
        <w:t xml:space="preserve">g just to better the relationship of human beings </w:t>
      </w:r>
      <w:r w:rsidR="00CA41C1">
        <w:t>with</w:t>
      </w:r>
      <w:r>
        <w:t xml:space="preserve"> </w:t>
      </w:r>
      <w:r w:rsidR="00494CD7">
        <w:t>God</w:t>
      </w:r>
      <w:r w:rsidR="00CA41C1">
        <w:t xml:space="preserve"> (the father)</w:t>
      </w:r>
      <w:r w:rsidR="00494CD7">
        <w:t>.</w:t>
      </w:r>
      <w:r w:rsidR="00CA41C1">
        <w:t xml:space="preserve"> In the following verse, Philippians 2:9, Paul says, “Therefore God exalted him to the highest place and gave him the name that is above every name”. In this verse, Paul talks about the reward of humility and gratitude. </w:t>
      </w:r>
      <w:r w:rsidR="00471DDF">
        <w:t xml:space="preserve">We are urged to live and act like Christ as “He made himself of no reputation and took upon him the form of a </w:t>
      </w:r>
      <w:r w:rsidR="00A4750B">
        <w:t>servant and</w:t>
      </w:r>
      <w:r w:rsidR="00471DDF">
        <w:t xml:space="preserve"> was made in the likeness of men” (Philippians 2:7).</w:t>
      </w:r>
      <w:r w:rsidR="00A4750B">
        <w:t xml:space="preserve"> What should we ask ourselves when we read the word of God is, do my actions and thoughts reflect those of Christ? In 1 Corinthians 2:16, Paul states boldly that he the mind of the Lord by saying "who has known the mind of the Lord so as to instruct him? But we have the mind of Christ”. </w:t>
      </w:r>
    </w:p>
    <w:p w14:paraId="74BD3641" w14:textId="2608E8E0" w:rsidR="00C655CA" w:rsidRDefault="00B9274B" w:rsidP="00642C15">
      <w:pPr>
        <w:ind w:firstLine="720"/>
        <w:jc w:val="left"/>
      </w:pPr>
      <w:r>
        <w:t>Looking at the</w:t>
      </w:r>
      <w:r>
        <w:t xml:space="preserve"> book of Matthew, 20:28, Christ came not to be served, but to serve the Lord, and offer his life for the freedom of believers. This passage is what is replicated in the pivotal passage at hand. Th</w:t>
      </w:r>
      <w:r w:rsidR="003B3FB2">
        <w:t xml:space="preserve">e Christians who are willing to place faith in Jesus and hope for their salvation, get to create a close relationship with God. </w:t>
      </w:r>
      <w:r w:rsidR="00B73FD7">
        <w:t xml:space="preserve">Paul </w:t>
      </w:r>
      <w:r w:rsidR="00B20D4F">
        <w:t xml:space="preserve">was emphasizing the importance of </w:t>
      </w:r>
      <w:r w:rsidR="00B20D4F">
        <w:lastRenderedPageBreak/>
        <w:t xml:space="preserve">Christ’s relationship with humans and God, towards promotion of </w:t>
      </w:r>
      <w:r w:rsidR="00902B07">
        <w:t xml:space="preserve">obedience to God, humility, and service to other people. </w:t>
      </w:r>
      <w:r w:rsidR="009D4300">
        <w:t>Following the gratitude and humility that</w:t>
      </w:r>
      <w:r w:rsidR="00470C89">
        <w:t xml:space="preserve"> </w:t>
      </w:r>
      <w:r w:rsidR="00920924">
        <w:t>Christ</w:t>
      </w:r>
      <w:r w:rsidR="00A83C73">
        <w:t xml:space="preserve"> </w:t>
      </w:r>
      <w:r w:rsidR="00DD60A8">
        <w:t xml:space="preserve">set for Christians to </w:t>
      </w:r>
      <w:r w:rsidR="00FB4436">
        <w:t xml:space="preserve">follow we are made legitimate co-heirs with Christ as Paul says in Romans. </w:t>
      </w:r>
      <w:r w:rsidR="00150D13">
        <w:t xml:space="preserve"> 8:17. </w:t>
      </w:r>
      <w:r>
        <w:t xml:space="preserve">In this regard, we should all emulate the actions and thoughts of Christ so as to make our relationship with God better. </w:t>
      </w:r>
    </w:p>
    <w:p w14:paraId="3EDA9804" w14:textId="6306A599" w:rsidR="00AC5A80" w:rsidRDefault="00AC5A80" w:rsidP="00C655CA">
      <w:pPr>
        <w:jc w:val="both"/>
      </w:pPr>
    </w:p>
    <w:p w14:paraId="110BB7C0" w14:textId="0994FA13" w:rsidR="00AC5A80" w:rsidRDefault="00AC5A80" w:rsidP="00C655CA">
      <w:pPr>
        <w:jc w:val="both"/>
      </w:pPr>
    </w:p>
    <w:p w14:paraId="334A5CA8" w14:textId="46D163E2" w:rsidR="00AC5A80" w:rsidRDefault="00AC5A80" w:rsidP="00C655CA">
      <w:pPr>
        <w:jc w:val="both"/>
      </w:pPr>
    </w:p>
    <w:p w14:paraId="69F1C08C" w14:textId="7A74A6D4" w:rsidR="00AC5A80" w:rsidRDefault="00AC5A80" w:rsidP="00C655CA">
      <w:pPr>
        <w:jc w:val="both"/>
      </w:pPr>
    </w:p>
    <w:p w14:paraId="68310966" w14:textId="3C428DF5" w:rsidR="00AC5A80" w:rsidRDefault="00AC5A80" w:rsidP="00C655CA">
      <w:pPr>
        <w:jc w:val="both"/>
      </w:pPr>
    </w:p>
    <w:p w14:paraId="604CCC2A" w14:textId="7D415121" w:rsidR="00AC5A80" w:rsidRDefault="00AC5A80" w:rsidP="00C655CA">
      <w:pPr>
        <w:jc w:val="both"/>
      </w:pPr>
    </w:p>
    <w:p w14:paraId="4DD25214" w14:textId="18A3A31B" w:rsidR="00AC5A80" w:rsidRDefault="00AC5A80" w:rsidP="00C655CA">
      <w:pPr>
        <w:jc w:val="both"/>
      </w:pPr>
    </w:p>
    <w:p w14:paraId="58B5147B" w14:textId="35DF8C13" w:rsidR="00AC5A80" w:rsidRDefault="00AC5A80" w:rsidP="00C655CA">
      <w:pPr>
        <w:jc w:val="both"/>
      </w:pPr>
    </w:p>
    <w:p w14:paraId="5C0D8320" w14:textId="0D6C54BF" w:rsidR="00AC5A80" w:rsidRDefault="00AC5A80" w:rsidP="00C655CA">
      <w:pPr>
        <w:jc w:val="both"/>
      </w:pPr>
    </w:p>
    <w:p w14:paraId="0FFBC901" w14:textId="495AE5E2" w:rsidR="00AC5A80" w:rsidRDefault="00AC5A80" w:rsidP="00C655CA">
      <w:pPr>
        <w:jc w:val="both"/>
      </w:pPr>
    </w:p>
    <w:p w14:paraId="3F31E39F" w14:textId="77F62067" w:rsidR="00AC5A80" w:rsidRDefault="00AC5A80" w:rsidP="00C655CA">
      <w:pPr>
        <w:jc w:val="both"/>
      </w:pPr>
    </w:p>
    <w:p w14:paraId="384600DC" w14:textId="709BD20F" w:rsidR="00AC5A80" w:rsidRDefault="00AC5A80" w:rsidP="00C655CA">
      <w:pPr>
        <w:jc w:val="both"/>
      </w:pPr>
    </w:p>
    <w:p w14:paraId="24D676FF" w14:textId="529FDDB1" w:rsidR="00AC5A80" w:rsidRDefault="00AC5A80" w:rsidP="00C655CA">
      <w:pPr>
        <w:jc w:val="both"/>
      </w:pPr>
    </w:p>
    <w:p w14:paraId="5A08ACF6" w14:textId="19E03528" w:rsidR="00AC5A80" w:rsidRDefault="00AC5A80" w:rsidP="00C655CA">
      <w:pPr>
        <w:jc w:val="both"/>
      </w:pPr>
    </w:p>
    <w:p w14:paraId="49640690" w14:textId="1D5CA3A6" w:rsidR="00AC5A80" w:rsidRDefault="00AC5A80" w:rsidP="00C655CA">
      <w:pPr>
        <w:jc w:val="both"/>
      </w:pPr>
    </w:p>
    <w:p w14:paraId="05FEC8E9" w14:textId="1A6E4F90" w:rsidR="00AC5A80" w:rsidRDefault="00AC5A80" w:rsidP="00C655CA">
      <w:pPr>
        <w:jc w:val="both"/>
      </w:pPr>
    </w:p>
    <w:p w14:paraId="14EF14A4" w14:textId="32F79C70" w:rsidR="00AC5A80" w:rsidRDefault="00AC5A80" w:rsidP="00C655CA">
      <w:pPr>
        <w:jc w:val="both"/>
      </w:pPr>
    </w:p>
    <w:p w14:paraId="60394BC1" w14:textId="111C0781" w:rsidR="00AC5A80" w:rsidRDefault="00AC5A80" w:rsidP="00C655CA">
      <w:pPr>
        <w:jc w:val="both"/>
      </w:pPr>
    </w:p>
    <w:p w14:paraId="04D69B57" w14:textId="3B0D6552" w:rsidR="00AC5A80" w:rsidRDefault="00B9274B" w:rsidP="00AC5A80">
      <w:r>
        <w:lastRenderedPageBreak/>
        <w:t>Reference</w:t>
      </w:r>
    </w:p>
    <w:p w14:paraId="217D1B6A" w14:textId="77777777" w:rsidR="000F48A8" w:rsidRPr="000F48A8" w:rsidRDefault="00B9274B" w:rsidP="000F48A8">
      <w:pPr>
        <w:jc w:val="left"/>
      </w:pPr>
      <w:r w:rsidRPr="000F48A8">
        <w:t>Bruce, F. F. (2000). </w:t>
      </w:r>
      <w:r w:rsidRPr="000F48A8">
        <w:rPr>
          <w:i/>
          <w:iCs/>
        </w:rPr>
        <w:t>Paul: Apostle of the heart set free</w:t>
      </w:r>
      <w:r w:rsidRPr="000F48A8">
        <w:t>. Wm. B. Eerdmans Publishing</w:t>
      </w:r>
    </w:p>
    <w:p w14:paraId="0BF4DB3A" w14:textId="77777777" w:rsidR="00AC5A80" w:rsidRDefault="00AC5A80" w:rsidP="00AC5A80">
      <w:pPr>
        <w:jc w:val="left"/>
      </w:pPr>
    </w:p>
    <w:p w14:paraId="099EE716" w14:textId="447BE97D" w:rsidR="00A5517A" w:rsidRDefault="00A5517A"/>
    <w:sectPr w:rsidR="00A5517A" w:rsidSect="00A551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09A31" w14:textId="77777777" w:rsidR="00B9274B" w:rsidRDefault="00B9274B">
      <w:pPr>
        <w:spacing w:line="240" w:lineRule="auto"/>
      </w:pPr>
      <w:r>
        <w:separator/>
      </w:r>
    </w:p>
  </w:endnote>
  <w:endnote w:type="continuationSeparator" w:id="0">
    <w:p w14:paraId="373B29A5" w14:textId="77777777" w:rsidR="00B9274B" w:rsidRDefault="00B92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433DCB" w14:textId="77777777" w:rsidR="00B9274B" w:rsidRDefault="00B9274B">
      <w:pPr>
        <w:spacing w:line="240" w:lineRule="auto"/>
      </w:pPr>
      <w:r>
        <w:separator/>
      </w:r>
    </w:p>
  </w:footnote>
  <w:footnote w:type="continuationSeparator" w:id="0">
    <w:p w14:paraId="4E5AA8C2" w14:textId="77777777" w:rsidR="00B9274B" w:rsidRDefault="00B927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259367"/>
      <w:docPartObj>
        <w:docPartGallery w:val="Page Numbers (Top of Page)"/>
        <w:docPartUnique/>
      </w:docPartObj>
    </w:sdtPr>
    <w:sdtEndPr>
      <w:rPr>
        <w:noProof/>
      </w:rPr>
    </w:sdtEndPr>
    <w:sdtContent>
      <w:p w14:paraId="65CFE1AC" w14:textId="7318786A" w:rsidR="00A5517A" w:rsidRDefault="00B9274B">
        <w:pPr>
          <w:pStyle w:val="Header"/>
          <w:jc w:val="right"/>
        </w:pPr>
        <w:r>
          <w:t xml:space="preserve">OBSERVATION OF PAUL’S WRITING </w:t>
        </w:r>
        <w:r>
          <w:tab/>
        </w:r>
        <w:r>
          <w:tab/>
        </w:r>
        <w:r>
          <w:fldChar w:fldCharType="begin"/>
        </w:r>
        <w:r>
          <w:instrText xml:space="preserve"> PAGE   \* MERGEFORMAT </w:instrText>
        </w:r>
        <w:r>
          <w:fldChar w:fldCharType="separate"/>
        </w:r>
        <w:r w:rsidR="00510638">
          <w:rPr>
            <w:noProof/>
          </w:rPr>
          <w:t>2</w:t>
        </w:r>
        <w:r>
          <w:rPr>
            <w:noProof/>
          </w:rPr>
          <w:fldChar w:fldCharType="end"/>
        </w:r>
      </w:p>
    </w:sdtContent>
  </w:sdt>
  <w:p w14:paraId="339DA004" w14:textId="77777777" w:rsidR="00A5517A" w:rsidRDefault="00A55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120AE" w14:textId="5293FE4E" w:rsidR="00A5517A" w:rsidRDefault="00B9274B">
    <w:pPr>
      <w:pStyle w:val="Header"/>
      <w:jc w:val="right"/>
    </w:pPr>
    <w:r>
      <w:t xml:space="preserve">Running head: </w:t>
    </w:r>
    <w:r>
      <w:t>OBSERVATION OF PAUL’S WRITING</w:t>
    </w:r>
    <w:r>
      <w:tab/>
    </w:r>
    <w:sdt>
      <w:sdtPr>
        <w:id w:val="471872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0638">
          <w:rPr>
            <w:noProof/>
          </w:rPr>
          <w:t>1</w:t>
        </w:r>
        <w:r>
          <w:rPr>
            <w:noProof/>
          </w:rPr>
          <w:fldChar w:fldCharType="end"/>
        </w:r>
      </w:sdtContent>
    </w:sdt>
  </w:p>
  <w:p w14:paraId="3418515E" w14:textId="77777777" w:rsidR="00A5517A" w:rsidRDefault="00A55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17A"/>
    <w:rsid w:val="000B5B30"/>
    <w:rsid w:val="000F48A8"/>
    <w:rsid w:val="00150D13"/>
    <w:rsid w:val="0031122B"/>
    <w:rsid w:val="003979DD"/>
    <w:rsid w:val="003B3FB2"/>
    <w:rsid w:val="003C2CE8"/>
    <w:rsid w:val="00470C89"/>
    <w:rsid w:val="00471DDF"/>
    <w:rsid w:val="00494CD7"/>
    <w:rsid w:val="00510638"/>
    <w:rsid w:val="00560205"/>
    <w:rsid w:val="0057766E"/>
    <w:rsid w:val="005E18C0"/>
    <w:rsid w:val="005F2E5B"/>
    <w:rsid w:val="00642C15"/>
    <w:rsid w:val="008204EC"/>
    <w:rsid w:val="00902B07"/>
    <w:rsid w:val="00920924"/>
    <w:rsid w:val="009B5B82"/>
    <w:rsid w:val="009D4300"/>
    <w:rsid w:val="00A4032F"/>
    <w:rsid w:val="00A4750B"/>
    <w:rsid w:val="00A5517A"/>
    <w:rsid w:val="00A83C73"/>
    <w:rsid w:val="00AC5A80"/>
    <w:rsid w:val="00B20D4F"/>
    <w:rsid w:val="00B21E12"/>
    <w:rsid w:val="00B73FD7"/>
    <w:rsid w:val="00B9274B"/>
    <w:rsid w:val="00BC5ED9"/>
    <w:rsid w:val="00BD3E53"/>
    <w:rsid w:val="00C655CA"/>
    <w:rsid w:val="00CA41C1"/>
    <w:rsid w:val="00D30EB5"/>
    <w:rsid w:val="00DC1CD9"/>
    <w:rsid w:val="00DD60A8"/>
    <w:rsid w:val="00FB44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17A"/>
    <w:pPr>
      <w:tabs>
        <w:tab w:val="center" w:pos="4680"/>
        <w:tab w:val="right" w:pos="9360"/>
      </w:tabs>
      <w:spacing w:line="240" w:lineRule="auto"/>
    </w:pPr>
  </w:style>
  <w:style w:type="character" w:customStyle="1" w:styleId="HeaderChar">
    <w:name w:val="Header Char"/>
    <w:basedOn w:val="DefaultParagraphFont"/>
    <w:link w:val="Header"/>
    <w:uiPriority w:val="99"/>
    <w:rsid w:val="00A5517A"/>
  </w:style>
  <w:style w:type="paragraph" w:styleId="Footer">
    <w:name w:val="footer"/>
    <w:basedOn w:val="Normal"/>
    <w:link w:val="FooterChar"/>
    <w:uiPriority w:val="99"/>
    <w:unhideWhenUsed/>
    <w:rsid w:val="00A5517A"/>
    <w:pPr>
      <w:tabs>
        <w:tab w:val="center" w:pos="4680"/>
        <w:tab w:val="right" w:pos="9360"/>
      </w:tabs>
      <w:spacing w:line="240" w:lineRule="auto"/>
    </w:pPr>
  </w:style>
  <w:style w:type="character" w:customStyle="1" w:styleId="FooterChar">
    <w:name w:val="Footer Char"/>
    <w:basedOn w:val="DefaultParagraphFont"/>
    <w:link w:val="Footer"/>
    <w:uiPriority w:val="99"/>
    <w:rsid w:val="00A551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17A"/>
    <w:pPr>
      <w:tabs>
        <w:tab w:val="center" w:pos="4680"/>
        <w:tab w:val="right" w:pos="9360"/>
      </w:tabs>
      <w:spacing w:line="240" w:lineRule="auto"/>
    </w:pPr>
  </w:style>
  <w:style w:type="character" w:customStyle="1" w:styleId="HeaderChar">
    <w:name w:val="Header Char"/>
    <w:basedOn w:val="DefaultParagraphFont"/>
    <w:link w:val="Header"/>
    <w:uiPriority w:val="99"/>
    <w:rsid w:val="00A5517A"/>
  </w:style>
  <w:style w:type="paragraph" w:styleId="Footer">
    <w:name w:val="footer"/>
    <w:basedOn w:val="Normal"/>
    <w:link w:val="FooterChar"/>
    <w:uiPriority w:val="99"/>
    <w:unhideWhenUsed/>
    <w:rsid w:val="00A5517A"/>
    <w:pPr>
      <w:tabs>
        <w:tab w:val="center" w:pos="4680"/>
        <w:tab w:val="right" w:pos="9360"/>
      </w:tabs>
      <w:spacing w:line="240" w:lineRule="auto"/>
    </w:pPr>
  </w:style>
  <w:style w:type="character" w:customStyle="1" w:styleId="FooterChar">
    <w:name w:val="Footer Char"/>
    <w:basedOn w:val="DefaultParagraphFont"/>
    <w:link w:val="Footer"/>
    <w:uiPriority w:val="99"/>
    <w:rsid w:val="00A55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2018-05-29T10:41:00Z</dcterms:created>
  <dcterms:modified xsi:type="dcterms:W3CDTF">2018-05-29T10:41:00Z</dcterms:modified>
</cp:coreProperties>
</file>